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2989E" w14:textId="337074F0" w:rsidR="00925AD0" w:rsidRDefault="00B55030" w:rsidP="00881A7F">
      <w:pPr>
        <w:jc w:val="center"/>
      </w:pPr>
      <w:r>
        <w:t>PRACTICE PAPER 2</w:t>
      </w:r>
    </w:p>
    <w:p w14:paraId="06B87D1C" w14:textId="77777777" w:rsidR="00DE61DD" w:rsidRPr="003B5933" w:rsidRDefault="00DE61DD" w:rsidP="00DE61DD">
      <w:pPr>
        <w:rPr>
          <w:b/>
          <w:bCs/>
        </w:rPr>
      </w:pPr>
      <w:r w:rsidRPr="003B5933">
        <w:rPr>
          <w:b/>
          <w:bCs/>
        </w:rPr>
        <w:t>Speaking Practice Task</w:t>
      </w:r>
    </w:p>
    <w:p w14:paraId="2E9E1CAC" w14:textId="2BE85397" w:rsidR="00DE61DD" w:rsidRPr="003B5933" w:rsidRDefault="00DE61DD" w:rsidP="00DE61DD">
      <w:r w:rsidRPr="003B5933">
        <w:t>Preparation: 30 seconds </w:t>
      </w:r>
      <w:r w:rsidR="001F5F0C">
        <w:t xml:space="preserve">                                                                                                        </w:t>
      </w:r>
      <w:r w:rsidRPr="003B5933">
        <w:t>Recording: 60 seconds</w:t>
      </w:r>
    </w:p>
    <w:p w14:paraId="02BEACDC" w14:textId="77777777" w:rsidR="00DE61DD" w:rsidRDefault="00DE61DD" w:rsidP="00DE61DD">
      <w:pPr>
        <w:rPr>
          <w:b/>
          <w:bCs/>
        </w:rPr>
      </w:pPr>
    </w:p>
    <w:p w14:paraId="67FA1424" w14:textId="77777777" w:rsidR="00DE61DD" w:rsidRDefault="00DE61DD" w:rsidP="00DE61DD">
      <w:pPr>
        <w:rPr>
          <w:b/>
          <w:bCs/>
        </w:rPr>
      </w:pPr>
      <w:r w:rsidRPr="003B5933">
        <w:rPr>
          <w:b/>
          <w:bCs/>
        </w:rPr>
        <w:t>Talk about one of your best friends.</w:t>
      </w:r>
    </w:p>
    <w:p w14:paraId="30CD130F" w14:textId="6107D0D1" w:rsidR="009347CC" w:rsidRDefault="009347CC">
      <w:r>
        <w:br w:type="page"/>
      </w:r>
    </w:p>
    <w:p w14:paraId="1116375A" w14:textId="77777777" w:rsidR="009C1057" w:rsidRDefault="009C1057" w:rsidP="009C1057">
      <w:pPr>
        <w:rPr>
          <w:b/>
          <w:bCs/>
        </w:rPr>
      </w:pPr>
      <w:r w:rsidRPr="00682ED4">
        <w:rPr>
          <w:b/>
          <w:bCs/>
        </w:rPr>
        <w:lastRenderedPageBreak/>
        <w:t>Speaking Task 1: Giving Advice</w:t>
      </w:r>
    </w:p>
    <w:p w14:paraId="1C562E52" w14:textId="77777777" w:rsidR="009C1057" w:rsidRPr="00915F47" w:rsidRDefault="009C1057" w:rsidP="009C1057">
      <w:r w:rsidRPr="00915F47">
        <w:t>Preparation: 30 seconds </w:t>
      </w:r>
    </w:p>
    <w:p w14:paraId="313BC33A" w14:textId="77777777" w:rsidR="009C1057" w:rsidRPr="00915F47" w:rsidRDefault="009C1057" w:rsidP="009C1057">
      <w:r w:rsidRPr="00915F47">
        <w:t>Recording: 90 seconds</w:t>
      </w:r>
    </w:p>
    <w:p w14:paraId="655F9BF9" w14:textId="46327B5E" w:rsidR="009C1057" w:rsidRDefault="005562E8" w:rsidP="009C1057">
      <w:r w:rsidRPr="005562E8">
        <w:rPr>
          <w:b/>
          <w:bCs/>
        </w:rPr>
        <w:t>A classmate is not doing well in math class and has received several low grades. If this continues, he will not be able to pass the final exam. Give your classmate advice on what he should or should not do if he would like to improve his grades.</w:t>
      </w:r>
      <w:r w:rsidR="009C1057">
        <w:br w:type="page"/>
      </w:r>
    </w:p>
    <w:p w14:paraId="1FEF971F" w14:textId="77777777" w:rsidR="009C1057" w:rsidRDefault="009C1057" w:rsidP="009C1057">
      <w:pPr>
        <w:rPr>
          <w:b/>
          <w:bCs/>
        </w:rPr>
      </w:pPr>
      <w:r w:rsidRPr="00A83F72">
        <w:rPr>
          <w:b/>
          <w:bCs/>
        </w:rPr>
        <w:t>Speaking Task 2: Talking about a Personal Experience</w:t>
      </w:r>
    </w:p>
    <w:p w14:paraId="458536CF" w14:textId="77777777" w:rsidR="009C1057" w:rsidRPr="00C46E8A" w:rsidRDefault="009C1057" w:rsidP="009C1057">
      <w:r w:rsidRPr="00C46E8A">
        <w:t>Preparation: 30 seconds </w:t>
      </w:r>
    </w:p>
    <w:p w14:paraId="22948608" w14:textId="77777777" w:rsidR="009C1057" w:rsidRPr="00C46E8A" w:rsidRDefault="009C1057" w:rsidP="009C1057">
      <w:r w:rsidRPr="00C46E8A">
        <w:t>Recording: 60 seconds</w:t>
      </w:r>
    </w:p>
    <w:p w14:paraId="4A32BE9B" w14:textId="042A0D62" w:rsidR="009C1057" w:rsidRDefault="00B82B9D" w:rsidP="009C1057">
      <w:pPr>
        <w:rPr>
          <w:b/>
          <w:bCs/>
        </w:rPr>
      </w:pPr>
      <w:r w:rsidRPr="00B82B9D">
        <w:rPr>
          <w:b/>
          <w:bCs/>
        </w:rPr>
        <w:t>Talk about a time when something did not happen the way you first expected. Maybe you can talk about something that did not happen according to plan when you were working on a project, or when you were trying to accomplish something. At first, how did you expect things to happen, how did they actually happen, and what was your response?</w:t>
      </w:r>
      <w:r w:rsidR="009C1057">
        <w:rPr>
          <w:b/>
          <w:bCs/>
        </w:rPr>
        <w:br w:type="page"/>
      </w:r>
    </w:p>
    <w:p w14:paraId="17C71521" w14:textId="77777777" w:rsidR="009C1057" w:rsidRDefault="009C1057" w:rsidP="009C1057">
      <w:pPr>
        <w:rPr>
          <w:b/>
          <w:bCs/>
        </w:rPr>
      </w:pPr>
      <w:r w:rsidRPr="00C46E8A">
        <w:rPr>
          <w:b/>
          <w:bCs/>
        </w:rPr>
        <w:t>Speaking Task 3: Describing a Scene</w:t>
      </w:r>
    </w:p>
    <w:p w14:paraId="4B825E24" w14:textId="77777777" w:rsidR="009C1057" w:rsidRPr="001677BE" w:rsidRDefault="009C1057" w:rsidP="009C1057">
      <w:r w:rsidRPr="001677BE">
        <w:t>Preparation: 30 seconds </w:t>
      </w:r>
    </w:p>
    <w:p w14:paraId="63626C09" w14:textId="77777777" w:rsidR="009C1057" w:rsidRPr="001677BE" w:rsidRDefault="009C1057" w:rsidP="009C1057">
      <w:r w:rsidRPr="001677BE">
        <w:t>Recording: 60 seconds</w:t>
      </w:r>
    </w:p>
    <w:p w14:paraId="51D770C2" w14:textId="77777777" w:rsidR="009C1057" w:rsidRDefault="009C1057" w:rsidP="009C1057">
      <w:pPr>
        <w:rPr>
          <w:b/>
          <w:bCs/>
        </w:rPr>
      </w:pPr>
      <w:r w:rsidRPr="000244CA">
        <w:rPr>
          <w:b/>
          <w:bCs/>
        </w:rPr>
        <w:t>Describe some things that are happening in the picture below as well as you can. The person with whom you are speaking cannot see the picture.</w:t>
      </w:r>
    </w:p>
    <w:p w14:paraId="510D93FF" w14:textId="77777777" w:rsidR="009C1057" w:rsidRDefault="009C1057" w:rsidP="009C1057"/>
    <w:p w14:paraId="10F38F75" w14:textId="17DE6D69" w:rsidR="009C1057" w:rsidRDefault="00EE57A2" w:rsidP="009C1057">
      <w:r w:rsidRPr="00EE57A2">
        <w:rPr>
          <w:noProof/>
        </w:rPr>
        <w:drawing>
          <wp:inline distT="0" distB="0" distL="0" distR="0" wp14:anchorId="4B18083F" wp14:editId="080FBF99">
            <wp:extent cx="5778153" cy="4457700"/>
            <wp:effectExtent l="0" t="0" r="0" b="0"/>
            <wp:docPr id="840029084" name="Picture 1" descr="A drawing of people crossing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29084" name="Picture 1" descr="A drawing of people crossing the street&#10;&#10;Description automatically generated"/>
                    <pic:cNvPicPr/>
                  </pic:nvPicPr>
                  <pic:blipFill>
                    <a:blip r:embed="rId6"/>
                    <a:stretch>
                      <a:fillRect/>
                    </a:stretch>
                  </pic:blipFill>
                  <pic:spPr>
                    <a:xfrm>
                      <a:off x="0" y="0"/>
                      <a:ext cx="5783124" cy="4461535"/>
                    </a:xfrm>
                    <a:prstGeom prst="rect">
                      <a:avLst/>
                    </a:prstGeom>
                  </pic:spPr>
                </pic:pic>
              </a:graphicData>
            </a:graphic>
          </wp:inline>
        </w:drawing>
      </w:r>
    </w:p>
    <w:p w14:paraId="6AD32B9B" w14:textId="77777777" w:rsidR="009C1057" w:rsidRDefault="009C1057" w:rsidP="009C1057">
      <w:r>
        <w:br w:type="page"/>
      </w:r>
    </w:p>
    <w:p w14:paraId="423CCAAD" w14:textId="77777777" w:rsidR="009C1057" w:rsidRDefault="009C1057" w:rsidP="009C1057">
      <w:pPr>
        <w:rPr>
          <w:b/>
          <w:bCs/>
        </w:rPr>
      </w:pPr>
      <w:r w:rsidRPr="001677BE">
        <w:rPr>
          <w:b/>
          <w:bCs/>
        </w:rPr>
        <w:t>Speaking Task 4: Making Predictions</w:t>
      </w:r>
    </w:p>
    <w:p w14:paraId="313821F2" w14:textId="77777777" w:rsidR="009C1057" w:rsidRPr="009A31CD" w:rsidRDefault="009C1057" w:rsidP="009C1057">
      <w:r w:rsidRPr="009A31CD">
        <w:t>Preparation: 30 seconds</w:t>
      </w:r>
    </w:p>
    <w:p w14:paraId="517B053F" w14:textId="77777777" w:rsidR="009C1057" w:rsidRPr="009A31CD" w:rsidRDefault="009C1057" w:rsidP="009C1057">
      <w:r w:rsidRPr="009A31CD">
        <w:t>Recording: 60 seconds</w:t>
      </w:r>
    </w:p>
    <w:p w14:paraId="778534E6" w14:textId="77777777" w:rsidR="009C1057" w:rsidRDefault="009C1057" w:rsidP="009C1057">
      <w:pPr>
        <w:rPr>
          <w:b/>
          <w:bCs/>
        </w:rPr>
      </w:pPr>
      <w:r w:rsidRPr="009A31CD">
        <w:rPr>
          <w:b/>
          <w:bCs/>
        </w:rPr>
        <w:t>In this picture, what do you think will most probably happen next?</w:t>
      </w:r>
    </w:p>
    <w:p w14:paraId="4C4B54CA" w14:textId="6799FCBE" w:rsidR="009C1057" w:rsidRDefault="009C1057" w:rsidP="009C1057"/>
    <w:p w14:paraId="01009F54" w14:textId="17F1EE7E" w:rsidR="009C1057" w:rsidRDefault="00EE57A2" w:rsidP="009C1057">
      <w:r w:rsidRPr="00EE57A2">
        <w:rPr>
          <w:noProof/>
        </w:rPr>
        <w:drawing>
          <wp:inline distT="0" distB="0" distL="0" distR="0" wp14:anchorId="375723FA" wp14:editId="625790E2">
            <wp:extent cx="5847293" cy="4511040"/>
            <wp:effectExtent l="0" t="0" r="1270" b="3810"/>
            <wp:docPr id="1041833386" name="Picture 1" descr="A drawing of people crossing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33386" name="Picture 1" descr="A drawing of people crossing the street&#10;&#10;Description automatically generated"/>
                    <pic:cNvPicPr/>
                  </pic:nvPicPr>
                  <pic:blipFill>
                    <a:blip r:embed="rId6"/>
                    <a:stretch>
                      <a:fillRect/>
                    </a:stretch>
                  </pic:blipFill>
                  <pic:spPr>
                    <a:xfrm>
                      <a:off x="0" y="0"/>
                      <a:ext cx="5851972" cy="4514650"/>
                    </a:xfrm>
                    <a:prstGeom prst="rect">
                      <a:avLst/>
                    </a:prstGeom>
                  </pic:spPr>
                </pic:pic>
              </a:graphicData>
            </a:graphic>
          </wp:inline>
        </w:drawing>
      </w:r>
      <w:r w:rsidR="009C1057">
        <w:br w:type="page"/>
      </w:r>
    </w:p>
    <w:p w14:paraId="0FED1A1B" w14:textId="77777777" w:rsidR="009C1057" w:rsidRDefault="009C1057" w:rsidP="009C1057">
      <w:pPr>
        <w:rPr>
          <w:b/>
          <w:bCs/>
        </w:rPr>
      </w:pPr>
      <w:r w:rsidRPr="000925DB">
        <w:rPr>
          <w:b/>
          <w:bCs/>
        </w:rPr>
        <w:t>Speaking Task 5: Comparing and Persuading</w:t>
      </w:r>
    </w:p>
    <w:p w14:paraId="160F4751" w14:textId="77777777" w:rsidR="009C1057" w:rsidRPr="000925DB" w:rsidRDefault="009C1057" w:rsidP="009C1057">
      <w:pPr>
        <w:rPr>
          <w:b/>
          <w:bCs/>
        </w:rPr>
      </w:pPr>
      <w:r w:rsidRPr="000925DB">
        <w:rPr>
          <w:b/>
          <w:bCs/>
        </w:rPr>
        <w:t>Instructions</w:t>
      </w:r>
    </w:p>
    <w:p w14:paraId="632FB4AB" w14:textId="77777777" w:rsidR="009C1057" w:rsidRPr="000925DB" w:rsidRDefault="009C1057" w:rsidP="009C1057">
      <w:pPr>
        <w:rPr>
          <w:b/>
          <w:bCs/>
        </w:rPr>
      </w:pPr>
      <w:r w:rsidRPr="000925DB">
        <w:rPr>
          <w:b/>
          <w:bCs/>
        </w:rPr>
        <w:t>This task is made up of THREE parts:</w:t>
      </w:r>
    </w:p>
    <w:p w14:paraId="3832FC32" w14:textId="77777777" w:rsidR="009C1057" w:rsidRPr="000925DB" w:rsidRDefault="009C1057" w:rsidP="009C1057">
      <w:pPr>
        <w:numPr>
          <w:ilvl w:val="0"/>
          <w:numId w:val="1"/>
        </w:numPr>
      </w:pPr>
      <w:r w:rsidRPr="000925DB">
        <w:rPr>
          <w:b/>
          <w:bCs/>
        </w:rPr>
        <w:t>Choose an option</w:t>
      </w:r>
    </w:p>
    <w:p w14:paraId="1701D3E5" w14:textId="77777777" w:rsidR="009C1057" w:rsidRPr="000925DB" w:rsidRDefault="009C1057" w:rsidP="009C1057">
      <w:pPr>
        <w:numPr>
          <w:ilvl w:val="0"/>
          <w:numId w:val="1"/>
        </w:numPr>
        <w:rPr>
          <w:b/>
          <w:bCs/>
        </w:rPr>
      </w:pPr>
      <w:r w:rsidRPr="000925DB">
        <w:rPr>
          <w:b/>
          <w:bCs/>
        </w:rPr>
        <w:t>Preparation time</w:t>
      </w:r>
    </w:p>
    <w:p w14:paraId="3C2AC7D7" w14:textId="77777777" w:rsidR="009C1057" w:rsidRDefault="009C1057" w:rsidP="009C1057">
      <w:pPr>
        <w:numPr>
          <w:ilvl w:val="0"/>
          <w:numId w:val="1"/>
        </w:numPr>
        <w:rPr>
          <w:b/>
          <w:bCs/>
        </w:rPr>
      </w:pPr>
      <w:r w:rsidRPr="000925DB">
        <w:rPr>
          <w:b/>
          <w:bCs/>
        </w:rPr>
        <w:t>Speaking</w:t>
      </w:r>
    </w:p>
    <w:p w14:paraId="77131C06" w14:textId="067F063D" w:rsidR="009C1057" w:rsidRPr="00B0412A" w:rsidRDefault="00E35093" w:rsidP="009C1057">
      <w:pPr>
        <w:rPr>
          <w:b/>
          <w:bCs/>
        </w:rPr>
      </w:pPr>
      <w:r w:rsidRPr="00E35093">
        <w:rPr>
          <w:b/>
          <w:bCs/>
        </w:rPr>
        <w:t>Your company is planning to move to a new office soon, and your boss has asked you to help find a new location. You find two suitable options. Using the pictures and information below, choose the option that you prefer. In the next section, you will need to persuade your boss that your choice is the better choice.</w:t>
      </w:r>
    </w:p>
    <w:p w14:paraId="3326FA2E" w14:textId="77777777" w:rsidR="009C1057" w:rsidRDefault="009C1057" w:rsidP="009C1057">
      <w:pPr>
        <w:rPr>
          <w:b/>
          <w:bCs/>
        </w:rPr>
      </w:pPr>
      <w:r w:rsidRPr="00B0412A">
        <w:rPr>
          <w:b/>
          <w:bCs/>
        </w:rPr>
        <w:t>If you do not choose an option, the computer will choose one for you. You do not need to speak for this part.</w:t>
      </w:r>
    </w:p>
    <w:p w14:paraId="565ABB22" w14:textId="3189EDB8" w:rsidR="009C1057" w:rsidRDefault="004F63E5" w:rsidP="009C1057">
      <w:pPr>
        <w:rPr>
          <w:b/>
          <w:bCs/>
          <w:noProof/>
        </w:rPr>
      </w:pPr>
      <w:r w:rsidRPr="004F63E5">
        <w:rPr>
          <w:b/>
          <w:bCs/>
          <w:noProof/>
        </w:rPr>
        <w:drawing>
          <wp:inline distT="0" distB="0" distL="0" distR="0" wp14:anchorId="5EF2CE68" wp14:editId="6C1DAC67">
            <wp:extent cx="6144245" cy="3558540"/>
            <wp:effectExtent l="0" t="0" r="9525" b="3810"/>
            <wp:docPr id="1080203776" name="Picture 1"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03776" name="Picture 1" descr="A collage of a building&#10;&#10;Description automatically generated"/>
                    <pic:cNvPicPr/>
                  </pic:nvPicPr>
                  <pic:blipFill>
                    <a:blip r:embed="rId7"/>
                    <a:stretch>
                      <a:fillRect/>
                    </a:stretch>
                  </pic:blipFill>
                  <pic:spPr>
                    <a:xfrm>
                      <a:off x="0" y="0"/>
                      <a:ext cx="6161507" cy="3568537"/>
                    </a:xfrm>
                    <a:prstGeom prst="rect">
                      <a:avLst/>
                    </a:prstGeom>
                  </pic:spPr>
                </pic:pic>
              </a:graphicData>
            </a:graphic>
          </wp:inline>
        </w:drawing>
      </w:r>
    </w:p>
    <w:p w14:paraId="57CFDCCE" w14:textId="77777777" w:rsidR="006D326F" w:rsidRDefault="006D326F" w:rsidP="006D326F">
      <w:pPr>
        <w:rPr>
          <w:b/>
          <w:bCs/>
          <w:noProof/>
        </w:rPr>
      </w:pPr>
    </w:p>
    <w:p w14:paraId="03515B50" w14:textId="77777777" w:rsidR="00F75FB4" w:rsidRDefault="006D326F" w:rsidP="00057464">
      <w:pPr>
        <w:rPr>
          <w:b/>
          <w:bCs/>
        </w:rPr>
      </w:pPr>
      <w:r>
        <w:rPr>
          <w:b/>
          <w:bCs/>
        </w:rPr>
        <w:t>Y</w:t>
      </w:r>
      <w:r w:rsidRPr="006D326F">
        <w:rPr>
          <w:b/>
          <w:bCs/>
        </w:rPr>
        <w:t>our boss is suggesting another office. Persuade her that the office you chose is more suitable by comparing the two.</w:t>
      </w:r>
    </w:p>
    <w:p w14:paraId="2BF891F1" w14:textId="77777777" w:rsidR="00F75FB4" w:rsidRDefault="00057464" w:rsidP="00057464">
      <w:pPr>
        <w:rPr>
          <w:noProof/>
        </w:rPr>
      </w:pPr>
      <w:r>
        <w:rPr>
          <w:b/>
          <w:bCs/>
        </w:rPr>
        <w:t>(NOTE: In the examination, one of the two following windows appears, and you get 60 seconds to prepare before recording the answer)</w:t>
      </w:r>
      <w:r w:rsidR="00F75FB4" w:rsidRPr="00F75FB4">
        <w:rPr>
          <w:noProof/>
        </w:rPr>
        <w:t xml:space="preserve"> </w:t>
      </w:r>
    </w:p>
    <w:p w14:paraId="4F79DAC2" w14:textId="6328B6C5" w:rsidR="00057464" w:rsidRDefault="00F75FB4" w:rsidP="00057464">
      <w:pPr>
        <w:rPr>
          <w:noProof/>
        </w:rPr>
      </w:pPr>
      <w:r w:rsidRPr="00F75FB4">
        <w:rPr>
          <w:b/>
          <w:bCs/>
          <w:noProof/>
        </w:rPr>
        <w:drawing>
          <wp:inline distT="0" distB="0" distL="0" distR="0" wp14:anchorId="2F8CE4CA" wp14:editId="7EB1FBC5">
            <wp:extent cx="5943600" cy="3692525"/>
            <wp:effectExtent l="0" t="0" r="0" b="3175"/>
            <wp:docPr id="1306787160" name="Picture 1" descr="A collage of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87160" name="Picture 1" descr="A collage of an office&#10;&#10;Description automatically generated"/>
                    <pic:cNvPicPr/>
                  </pic:nvPicPr>
                  <pic:blipFill>
                    <a:blip r:embed="rId8"/>
                    <a:stretch>
                      <a:fillRect/>
                    </a:stretch>
                  </pic:blipFill>
                  <pic:spPr>
                    <a:xfrm>
                      <a:off x="0" y="0"/>
                      <a:ext cx="5943600" cy="3692525"/>
                    </a:xfrm>
                    <a:prstGeom prst="rect">
                      <a:avLst/>
                    </a:prstGeom>
                  </pic:spPr>
                </pic:pic>
              </a:graphicData>
            </a:graphic>
          </wp:inline>
        </w:drawing>
      </w:r>
    </w:p>
    <w:p w14:paraId="6F451147" w14:textId="77777777" w:rsidR="00F75FB4" w:rsidRDefault="00F75FB4" w:rsidP="00057464">
      <w:pPr>
        <w:rPr>
          <w:b/>
          <w:bCs/>
        </w:rPr>
      </w:pPr>
    </w:p>
    <w:p w14:paraId="4E2A5AE2" w14:textId="70C70FA7" w:rsidR="009C1057" w:rsidRDefault="009244B9" w:rsidP="009C1057">
      <w:pPr>
        <w:rPr>
          <w:b/>
          <w:bCs/>
        </w:rPr>
      </w:pPr>
      <w:r w:rsidRPr="009244B9">
        <w:rPr>
          <w:b/>
          <w:bCs/>
          <w:noProof/>
        </w:rPr>
        <w:drawing>
          <wp:inline distT="0" distB="0" distL="0" distR="0" wp14:anchorId="01CA5EE0" wp14:editId="24CBAEA6">
            <wp:extent cx="6376577" cy="3703320"/>
            <wp:effectExtent l="0" t="0" r="5715" b="0"/>
            <wp:docPr id="862751671" name="Picture 1" descr="A collage of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51671" name="Picture 1" descr="A collage of an office&#10;&#10;Description automatically generated"/>
                    <pic:cNvPicPr/>
                  </pic:nvPicPr>
                  <pic:blipFill>
                    <a:blip r:embed="rId9"/>
                    <a:stretch>
                      <a:fillRect/>
                    </a:stretch>
                  </pic:blipFill>
                  <pic:spPr>
                    <a:xfrm>
                      <a:off x="0" y="0"/>
                      <a:ext cx="6400503" cy="3717216"/>
                    </a:xfrm>
                    <a:prstGeom prst="rect">
                      <a:avLst/>
                    </a:prstGeom>
                  </pic:spPr>
                </pic:pic>
              </a:graphicData>
            </a:graphic>
          </wp:inline>
        </w:drawing>
      </w:r>
    </w:p>
    <w:p w14:paraId="49ED6226" w14:textId="77777777" w:rsidR="009C1057" w:rsidRDefault="009C1057" w:rsidP="009C1057">
      <w:pPr>
        <w:rPr>
          <w:b/>
          <w:bCs/>
        </w:rPr>
      </w:pPr>
      <w:r>
        <w:rPr>
          <w:b/>
          <w:bCs/>
        </w:rPr>
        <w:br w:type="page"/>
      </w:r>
    </w:p>
    <w:p w14:paraId="32DB21AC" w14:textId="77777777" w:rsidR="009C1057" w:rsidRDefault="009C1057" w:rsidP="009C1057">
      <w:pPr>
        <w:rPr>
          <w:b/>
          <w:bCs/>
        </w:rPr>
      </w:pPr>
      <w:r w:rsidRPr="00427A01">
        <w:rPr>
          <w:b/>
          <w:bCs/>
        </w:rPr>
        <w:t>Speaking Task 6: Dealing with a Difficult Situation</w:t>
      </w:r>
    </w:p>
    <w:p w14:paraId="1BA7A378" w14:textId="77777777" w:rsidR="009C1057" w:rsidRPr="008B3815" w:rsidRDefault="009C1057" w:rsidP="009C1057">
      <w:r w:rsidRPr="008B3815">
        <w:t>Preparation: 60 seconds </w:t>
      </w:r>
    </w:p>
    <w:p w14:paraId="09370039" w14:textId="77777777" w:rsidR="009C1057" w:rsidRPr="008B3815" w:rsidRDefault="009C1057" w:rsidP="009C1057">
      <w:r w:rsidRPr="008B3815">
        <w:t>Recording: 60 seconds</w:t>
      </w:r>
    </w:p>
    <w:p w14:paraId="28015C47" w14:textId="77777777" w:rsidR="00B56CD0" w:rsidRPr="00B56CD0" w:rsidRDefault="00B56CD0" w:rsidP="00B56CD0">
      <w:pPr>
        <w:rPr>
          <w:b/>
          <w:bCs/>
        </w:rPr>
      </w:pPr>
      <w:r w:rsidRPr="00B56CD0">
        <w:rPr>
          <w:b/>
          <w:bCs/>
        </w:rPr>
        <w:t>Your child’s school has asked you to help with a class field trip. Your friend bought you tickets to a baseball game for that same day. The school will cancel the field trip if there are not enough parents, but your friend will be upset if you cannot go to the baseball game because the tickets were expensive.</w:t>
      </w:r>
    </w:p>
    <w:p w14:paraId="573DD999" w14:textId="77777777" w:rsidR="00B56CD0" w:rsidRPr="00B56CD0" w:rsidRDefault="00B56CD0" w:rsidP="00B56CD0">
      <w:pPr>
        <w:rPr>
          <w:b/>
          <w:bCs/>
        </w:rPr>
      </w:pPr>
      <w:r w:rsidRPr="00B56CD0">
        <w:rPr>
          <w:b/>
          <w:bCs/>
        </w:rPr>
        <w:t>Choose ONE:</w:t>
      </w:r>
      <w:r w:rsidRPr="00B56CD0">
        <w:rPr>
          <w:b/>
          <w:bCs/>
        </w:rPr>
        <w:br/>
        <w:t>EITHER</w:t>
      </w:r>
      <w:r w:rsidRPr="00B56CD0">
        <w:rPr>
          <w:b/>
          <w:bCs/>
        </w:rPr>
        <w:br/>
        <w:t>Talk to the school. Explain why you cannot help with the field trip.</w:t>
      </w:r>
      <w:r w:rsidRPr="00B56CD0">
        <w:rPr>
          <w:b/>
          <w:bCs/>
        </w:rPr>
        <w:br/>
        <w:t>OR</w:t>
      </w:r>
      <w:r w:rsidRPr="00B56CD0">
        <w:rPr>
          <w:b/>
          <w:bCs/>
        </w:rPr>
        <w:br/>
        <w:t>Talk to your friend. Explain why you cannot attend the game.</w:t>
      </w:r>
    </w:p>
    <w:p w14:paraId="5FDD20B7" w14:textId="77777777" w:rsidR="009C1057" w:rsidRDefault="009C1057" w:rsidP="009C1057">
      <w:pPr>
        <w:rPr>
          <w:b/>
          <w:bCs/>
        </w:rPr>
      </w:pPr>
      <w:r>
        <w:rPr>
          <w:b/>
          <w:bCs/>
        </w:rPr>
        <w:br w:type="page"/>
      </w:r>
    </w:p>
    <w:p w14:paraId="413CFD3F" w14:textId="77777777" w:rsidR="009C1057" w:rsidRDefault="009C1057" w:rsidP="009C1057">
      <w:pPr>
        <w:rPr>
          <w:b/>
          <w:bCs/>
        </w:rPr>
      </w:pPr>
      <w:r w:rsidRPr="009C07E9">
        <w:rPr>
          <w:b/>
          <w:bCs/>
        </w:rPr>
        <w:t>Speaking Task 7: Expressing Opinions</w:t>
      </w:r>
    </w:p>
    <w:p w14:paraId="5BCC41E3" w14:textId="77777777" w:rsidR="009C1057" w:rsidRDefault="009C1057" w:rsidP="009C1057"/>
    <w:p w14:paraId="46087FCD" w14:textId="77777777" w:rsidR="009C1057" w:rsidRPr="00FF01D3" w:rsidRDefault="009C1057" w:rsidP="009C1057">
      <w:r w:rsidRPr="00FF01D3">
        <w:t>Preparation: 30 seconds </w:t>
      </w:r>
    </w:p>
    <w:p w14:paraId="4F1BA93F" w14:textId="77777777" w:rsidR="009C1057" w:rsidRPr="00FF01D3" w:rsidRDefault="009C1057" w:rsidP="009C1057">
      <w:r w:rsidRPr="00FF01D3">
        <w:t>Recording: 90 seconds</w:t>
      </w:r>
    </w:p>
    <w:p w14:paraId="7338C48E" w14:textId="77777777" w:rsidR="009C1057" w:rsidRDefault="009C1057" w:rsidP="009C1057">
      <w:pPr>
        <w:rPr>
          <w:b/>
          <w:bCs/>
        </w:rPr>
      </w:pPr>
    </w:p>
    <w:p w14:paraId="63D9604A" w14:textId="33AA2FC6" w:rsidR="009C1057" w:rsidRDefault="009C1057" w:rsidP="009C1057">
      <w:pPr>
        <w:rPr>
          <w:b/>
          <w:bCs/>
        </w:rPr>
      </w:pPr>
      <w:r w:rsidRPr="00FF01D3">
        <w:rPr>
          <w:b/>
          <w:bCs/>
        </w:rPr>
        <w:t>Answer the following question.</w:t>
      </w:r>
      <w:r w:rsidRPr="00FF01D3">
        <w:rPr>
          <w:b/>
          <w:bCs/>
        </w:rPr>
        <w:br/>
      </w:r>
      <w:r w:rsidRPr="00FF01D3">
        <w:rPr>
          <w:b/>
          <w:bCs/>
        </w:rPr>
        <w:br/>
      </w:r>
      <w:r w:rsidR="00B56CD0" w:rsidRPr="00B56CD0">
        <w:rPr>
          <w:b/>
          <w:bCs/>
        </w:rPr>
        <w:t>Question: Do you think all university students should study abroad for a year, if there is sufficient funding? Explain your reasons.</w:t>
      </w:r>
    </w:p>
    <w:p w14:paraId="254FD585" w14:textId="77777777" w:rsidR="009C1057" w:rsidRDefault="009C1057" w:rsidP="009C1057">
      <w:pPr>
        <w:rPr>
          <w:b/>
          <w:bCs/>
        </w:rPr>
      </w:pPr>
    </w:p>
    <w:p w14:paraId="02BF129B" w14:textId="77777777" w:rsidR="009C1057" w:rsidRDefault="009C1057" w:rsidP="009C1057">
      <w:pPr>
        <w:rPr>
          <w:b/>
          <w:bCs/>
        </w:rPr>
      </w:pPr>
      <w:r>
        <w:rPr>
          <w:b/>
          <w:bCs/>
        </w:rPr>
        <w:br w:type="page"/>
      </w:r>
    </w:p>
    <w:p w14:paraId="77397C21" w14:textId="77777777" w:rsidR="009C1057" w:rsidRDefault="009C1057" w:rsidP="009C1057">
      <w:pPr>
        <w:rPr>
          <w:b/>
          <w:bCs/>
        </w:rPr>
      </w:pPr>
      <w:r w:rsidRPr="007F3CD7">
        <w:rPr>
          <w:b/>
          <w:bCs/>
        </w:rPr>
        <w:t>Speaking Task 8: Describing an Unusual Situation</w:t>
      </w:r>
    </w:p>
    <w:p w14:paraId="735BE431" w14:textId="77777777" w:rsidR="009C1057" w:rsidRPr="00090EDC" w:rsidRDefault="009C1057" w:rsidP="009C1057">
      <w:r w:rsidRPr="00090EDC">
        <w:t>Preparation: 30 seconds </w:t>
      </w:r>
    </w:p>
    <w:p w14:paraId="274E136E" w14:textId="77777777" w:rsidR="009C1057" w:rsidRPr="00090EDC" w:rsidRDefault="009C1057" w:rsidP="009C1057">
      <w:r w:rsidRPr="00090EDC">
        <w:t>Recording: 60 seconds</w:t>
      </w:r>
    </w:p>
    <w:p w14:paraId="783C0A64" w14:textId="7594AFD7" w:rsidR="009C1057" w:rsidRDefault="004F0EF6" w:rsidP="009C1057">
      <w:pPr>
        <w:rPr>
          <w:b/>
          <w:bCs/>
        </w:rPr>
      </w:pPr>
      <w:r w:rsidRPr="004F0EF6">
        <w:rPr>
          <w:b/>
          <w:bCs/>
        </w:rPr>
        <w:t>You see a group of people playing a sport at a recreation centre. Call your friend Betty and describe in detail what the sport is like and what each player is doing. Ask her if she would be interested in trying this sport sometime.</w:t>
      </w:r>
    </w:p>
    <w:p w14:paraId="0599D1EC" w14:textId="77777777" w:rsidR="004F0EF6" w:rsidRDefault="004F0EF6" w:rsidP="009C1057">
      <w:pPr>
        <w:rPr>
          <w:b/>
          <w:bCs/>
        </w:rPr>
      </w:pPr>
    </w:p>
    <w:p w14:paraId="04791465" w14:textId="4B6D84BB" w:rsidR="004F0EF6" w:rsidRPr="00FF01D3" w:rsidRDefault="006848CF" w:rsidP="009C1057">
      <w:pPr>
        <w:rPr>
          <w:b/>
          <w:bCs/>
        </w:rPr>
      </w:pPr>
      <w:r w:rsidRPr="006848CF">
        <w:rPr>
          <w:b/>
          <w:bCs/>
          <w:noProof/>
        </w:rPr>
        <w:drawing>
          <wp:inline distT="0" distB="0" distL="0" distR="0" wp14:anchorId="4389CDEE" wp14:editId="3D4EFCB3">
            <wp:extent cx="4732020" cy="3676978"/>
            <wp:effectExtent l="0" t="0" r="0" b="0"/>
            <wp:docPr id="1482466537" name="Picture 1" descr="A group of people diving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66537" name="Picture 1" descr="A group of people diving in a pool&#10;&#10;Description automatically generated"/>
                    <pic:cNvPicPr/>
                  </pic:nvPicPr>
                  <pic:blipFill>
                    <a:blip r:embed="rId10"/>
                    <a:stretch>
                      <a:fillRect/>
                    </a:stretch>
                  </pic:blipFill>
                  <pic:spPr>
                    <a:xfrm>
                      <a:off x="0" y="0"/>
                      <a:ext cx="4742699" cy="3685276"/>
                    </a:xfrm>
                    <a:prstGeom prst="rect">
                      <a:avLst/>
                    </a:prstGeom>
                  </pic:spPr>
                </pic:pic>
              </a:graphicData>
            </a:graphic>
          </wp:inline>
        </w:drawing>
      </w:r>
    </w:p>
    <w:p w14:paraId="32678727" w14:textId="77777777" w:rsidR="009C1057" w:rsidRPr="008B3815" w:rsidRDefault="009C1057" w:rsidP="009C1057">
      <w:pPr>
        <w:rPr>
          <w:b/>
          <w:bCs/>
        </w:rPr>
      </w:pPr>
    </w:p>
    <w:p w14:paraId="48B8C181" w14:textId="77777777" w:rsidR="009C1057" w:rsidRPr="00B0412A" w:rsidRDefault="009C1057" w:rsidP="009C1057">
      <w:pPr>
        <w:rPr>
          <w:b/>
          <w:bCs/>
        </w:rPr>
      </w:pPr>
    </w:p>
    <w:p w14:paraId="03E2DB3D" w14:textId="77777777" w:rsidR="00B55030" w:rsidRDefault="00B55030"/>
    <w:sectPr w:rsidR="00B5503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355637"/>
    <w:multiLevelType w:val="multilevel"/>
    <w:tmpl w:val="9F0AF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985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FD0"/>
    <w:rsid w:val="00053FD0"/>
    <w:rsid w:val="00057464"/>
    <w:rsid w:val="001F5F0C"/>
    <w:rsid w:val="00426D31"/>
    <w:rsid w:val="004735FD"/>
    <w:rsid w:val="004F0EF6"/>
    <w:rsid w:val="004F63E5"/>
    <w:rsid w:val="005562E8"/>
    <w:rsid w:val="005B3683"/>
    <w:rsid w:val="006848CF"/>
    <w:rsid w:val="006D326F"/>
    <w:rsid w:val="00776EBC"/>
    <w:rsid w:val="008257EF"/>
    <w:rsid w:val="00881A7F"/>
    <w:rsid w:val="009244B9"/>
    <w:rsid w:val="00925AD0"/>
    <w:rsid w:val="009347CC"/>
    <w:rsid w:val="00976F56"/>
    <w:rsid w:val="009C1057"/>
    <w:rsid w:val="00A340BA"/>
    <w:rsid w:val="00B11F4C"/>
    <w:rsid w:val="00B55030"/>
    <w:rsid w:val="00B56CD0"/>
    <w:rsid w:val="00B82B9D"/>
    <w:rsid w:val="00D23D0C"/>
    <w:rsid w:val="00D93EA5"/>
    <w:rsid w:val="00DE61DD"/>
    <w:rsid w:val="00E35093"/>
    <w:rsid w:val="00EE57A2"/>
    <w:rsid w:val="00F75F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81FA40"/>
  <w15:chartTrackingRefBased/>
  <w15:docId w15:val="{AD87844D-6757-43CD-8172-2ADA9469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3F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3F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3F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3F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3F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3F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3F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3F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3F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F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3F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3F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3F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3F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3F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F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F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FD0"/>
    <w:rPr>
      <w:rFonts w:eastAsiaTheme="majorEastAsia" w:cstheme="majorBidi"/>
      <w:color w:val="272727" w:themeColor="text1" w:themeTint="D8"/>
    </w:rPr>
  </w:style>
  <w:style w:type="paragraph" w:styleId="Title">
    <w:name w:val="Title"/>
    <w:basedOn w:val="Normal"/>
    <w:next w:val="Normal"/>
    <w:link w:val="TitleChar"/>
    <w:uiPriority w:val="10"/>
    <w:qFormat/>
    <w:rsid w:val="00053F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F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F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F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FD0"/>
    <w:pPr>
      <w:spacing w:before="160"/>
      <w:jc w:val="center"/>
    </w:pPr>
    <w:rPr>
      <w:i/>
      <w:iCs/>
      <w:color w:val="404040" w:themeColor="text1" w:themeTint="BF"/>
    </w:rPr>
  </w:style>
  <w:style w:type="character" w:customStyle="1" w:styleId="QuoteChar">
    <w:name w:val="Quote Char"/>
    <w:basedOn w:val="DefaultParagraphFont"/>
    <w:link w:val="Quote"/>
    <w:uiPriority w:val="29"/>
    <w:rsid w:val="00053FD0"/>
    <w:rPr>
      <w:i/>
      <w:iCs/>
      <w:color w:val="404040" w:themeColor="text1" w:themeTint="BF"/>
    </w:rPr>
  </w:style>
  <w:style w:type="paragraph" w:styleId="ListParagraph">
    <w:name w:val="List Paragraph"/>
    <w:basedOn w:val="Normal"/>
    <w:uiPriority w:val="34"/>
    <w:qFormat/>
    <w:rsid w:val="00053FD0"/>
    <w:pPr>
      <w:ind w:left="720"/>
      <w:contextualSpacing/>
    </w:pPr>
  </w:style>
  <w:style w:type="character" w:styleId="IntenseEmphasis">
    <w:name w:val="Intense Emphasis"/>
    <w:basedOn w:val="DefaultParagraphFont"/>
    <w:uiPriority w:val="21"/>
    <w:qFormat/>
    <w:rsid w:val="00053FD0"/>
    <w:rPr>
      <w:i/>
      <w:iCs/>
      <w:color w:val="0F4761" w:themeColor="accent1" w:themeShade="BF"/>
    </w:rPr>
  </w:style>
  <w:style w:type="paragraph" w:styleId="IntenseQuote">
    <w:name w:val="Intense Quote"/>
    <w:basedOn w:val="Normal"/>
    <w:next w:val="Normal"/>
    <w:link w:val="IntenseQuoteChar"/>
    <w:uiPriority w:val="30"/>
    <w:qFormat/>
    <w:rsid w:val="00053F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3FD0"/>
    <w:rPr>
      <w:i/>
      <w:iCs/>
      <w:color w:val="0F4761" w:themeColor="accent1" w:themeShade="BF"/>
    </w:rPr>
  </w:style>
  <w:style w:type="character" w:styleId="IntenseReference">
    <w:name w:val="Intense Reference"/>
    <w:basedOn w:val="DefaultParagraphFont"/>
    <w:uiPriority w:val="32"/>
    <w:qFormat/>
    <w:rsid w:val="00053FD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0701">
      <w:bodyDiv w:val="1"/>
      <w:marLeft w:val="0"/>
      <w:marRight w:val="0"/>
      <w:marTop w:val="0"/>
      <w:marBottom w:val="0"/>
      <w:divBdr>
        <w:top w:val="none" w:sz="0" w:space="0" w:color="auto"/>
        <w:left w:val="none" w:sz="0" w:space="0" w:color="auto"/>
        <w:bottom w:val="none" w:sz="0" w:space="0" w:color="auto"/>
        <w:right w:val="none" w:sz="0" w:space="0" w:color="auto"/>
      </w:divBdr>
      <w:divsChild>
        <w:div w:id="1228766957">
          <w:marLeft w:val="375"/>
          <w:marRight w:val="0"/>
          <w:marTop w:val="0"/>
          <w:marBottom w:val="0"/>
          <w:divBdr>
            <w:top w:val="none" w:sz="0" w:space="0" w:color="auto"/>
            <w:left w:val="none" w:sz="0" w:space="0" w:color="auto"/>
            <w:bottom w:val="none" w:sz="0" w:space="0" w:color="auto"/>
            <w:right w:val="none" w:sz="0" w:space="0" w:color="auto"/>
          </w:divBdr>
        </w:div>
      </w:divsChild>
    </w:div>
    <w:div w:id="1222254665">
      <w:bodyDiv w:val="1"/>
      <w:marLeft w:val="0"/>
      <w:marRight w:val="0"/>
      <w:marTop w:val="0"/>
      <w:marBottom w:val="0"/>
      <w:divBdr>
        <w:top w:val="none" w:sz="0" w:space="0" w:color="auto"/>
        <w:left w:val="none" w:sz="0" w:space="0" w:color="auto"/>
        <w:bottom w:val="none" w:sz="0" w:space="0" w:color="auto"/>
        <w:right w:val="none" w:sz="0" w:space="0" w:color="auto"/>
      </w:divBdr>
    </w:div>
    <w:div w:id="2074739113">
      <w:bodyDiv w:val="1"/>
      <w:marLeft w:val="0"/>
      <w:marRight w:val="0"/>
      <w:marTop w:val="0"/>
      <w:marBottom w:val="0"/>
      <w:divBdr>
        <w:top w:val="none" w:sz="0" w:space="0" w:color="auto"/>
        <w:left w:val="none" w:sz="0" w:space="0" w:color="auto"/>
        <w:bottom w:val="none" w:sz="0" w:space="0" w:color="auto"/>
        <w:right w:val="none" w:sz="0" w:space="0" w:color="auto"/>
      </w:divBdr>
      <w:divsChild>
        <w:div w:id="604077365">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97432-3F18-4E5A-AD87-A25C6191D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651</Words>
  <Characters>2702</Characters>
  <Application>Microsoft Office Word</Application>
  <DocSecurity>0</DocSecurity>
  <Lines>168</Lines>
  <Paragraphs>186</Paragraphs>
  <ScaleCrop>false</ScaleCrop>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Navpreet Arora</dc:creator>
  <cp:keywords/>
  <dc:description/>
  <cp:lastModifiedBy>Navpreet Arora</cp:lastModifiedBy>
  <cp:revision>20</cp:revision>
  <dcterms:created xsi:type="dcterms:W3CDTF">2024-11-22T22:39:00Z</dcterms:created>
  <dcterms:modified xsi:type="dcterms:W3CDTF">2025-05-10T20:10:00Z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7782343b-25eb-45e7-9699-764b94e29bf1</vt:lpwstr>
  </property>
</Properties>
</file>